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5F" w:rsidRDefault="00B1314C" w:rsidP="00B1314C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C03146">
        <w:rPr>
          <w:rFonts w:ascii="Times New Roman" w:eastAsia="仿宋_GB2312" w:hAnsi="Times New Roman" w:cs="Times New Roman" w:hint="eastAsia"/>
          <w:sz w:val="32"/>
          <w:szCs w:val="32"/>
        </w:rPr>
        <w:t>5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6"/>
        <w:gridCol w:w="1159"/>
        <w:gridCol w:w="850"/>
        <w:gridCol w:w="709"/>
        <w:gridCol w:w="709"/>
        <w:gridCol w:w="708"/>
        <w:gridCol w:w="133"/>
        <w:gridCol w:w="236"/>
        <w:gridCol w:w="236"/>
        <w:gridCol w:w="104"/>
        <w:gridCol w:w="132"/>
        <w:gridCol w:w="577"/>
        <w:gridCol w:w="1134"/>
        <w:gridCol w:w="283"/>
        <w:gridCol w:w="426"/>
        <w:gridCol w:w="708"/>
        <w:gridCol w:w="709"/>
        <w:gridCol w:w="709"/>
        <w:gridCol w:w="709"/>
        <w:gridCol w:w="708"/>
        <w:gridCol w:w="851"/>
        <w:gridCol w:w="850"/>
        <w:gridCol w:w="993"/>
        <w:gridCol w:w="850"/>
        <w:gridCol w:w="709"/>
      </w:tblGrid>
      <w:tr w:rsidR="00436B69" w:rsidRPr="00436B69" w:rsidTr="0072544E">
        <w:trPr>
          <w:trHeight w:val="945"/>
        </w:trPr>
        <w:tc>
          <w:tcPr>
            <w:tcW w:w="1560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C03146" w:rsidP="005E621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省级</w:t>
            </w:r>
            <w:r w:rsidR="00436B69" w:rsidRPr="00436B69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创业孵化基地</w:t>
            </w:r>
            <w:r w:rsidR="005E6218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核查情况</w:t>
            </w:r>
            <w:bookmarkStart w:id="0" w:name="_GoBack"/>
            <w:bookmarkEnd w:id="0"/>
            <w:r w:rsidR="00436B69" w:rsidRPr="00436B69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汇总表</w:t>
            </w:r>
          </w:p>
        </w:tc>
      </w:tr>
      <w:tr w:rsidR="006E6A07" w:rsidRPr="00436B69" w:rsidTr="00BB0365">
        <w:trPr>
          <w:trHeight w:val="465"/>
        </w:trPr>
        <w:tc>
          <w:tcPr>
            <w:tcW w:w="2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6E6A07" w:rsidP="006E6A0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</w:t>
            </w:r>
            <w:r w:rsidRPr="006E6A0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</w:t>
            </w:r>
            <w:r w:rsidR="00436B69"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直管</w:t>
            </w:r>
            <w:r w:rsid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县</w:t>
            </w:r>
            <w:r w:rsidR="00436B69"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B69" w:rsidRPr="00436B69" w:rsidRDefault="00436B69" w:rsidP="00436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单位：人、户、平方米、万元</w:t>
            </w:r>
          </w:p>
        </w:tc>
      </w:tr>
      <w:tr w:rsidR="00BB0365" w:rsidRPr="00436B69" w:rsidTr="00BB0365">
        <w:trPr>
          <w:trHeight w:val="17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地址是否变更</w:t>
            </w:r>
            <w:r w:rsidR="009A69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过？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对外公开电话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启用日期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基地性质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运营方式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运营机构名称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运营机构是否变更</w:t>
            </w:r>
            <w:r w:rsidR="009A696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过？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孵化场</w:t>
            </w:r>
            <w:proofErr w:type="gramStart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所面积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孵化场所利用率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主要服务对象群体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</w:t>
            </w:r>
            <w:proofErr w:type="gramStart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孵创业</w:t>
            </w:r>
            <w:proofErr w:type="gramEnd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实体数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</w:t>
            </w:r>
            <w:proofErr w:type="gramStart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孵创业</w:t>
            </w:r>
            <w:proofErr w:type="gramEnd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实体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带动就业人数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累计孵化成功</w:t>
            </w:r>
            <w:r w:rsidR="00C0738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出园</w:t>
            </w: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创业实体数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9A696D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孵化成功</w:t>
            </w:r>
            <w:r w:rsidR="00C0738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出园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创业实体</w:t>
            </w:r>
            <w:r w:rsidR="00C03146"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累计带动就业人数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获得</w:t>
            </w:r>
            <w:proofErr w:type="gramStart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人社部门</w:t>
            </w:r>
            <w:proofErr w:type="gramEnd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支持情况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获得</w:t>
            </w:r>
            <w:proofErr w:type="gramStart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人社部门</w:t>
            </w:r>
            <w:proofErr w:type="gramEnd"/>
            <w:r w:rsidRPr="00436B6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资金支持金额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其他需要说明的情况</w:t>
            </w:r>
          </w:p>
        </w:tc>
      </w:tr>
      <w:tr w:rsidR="00BB0365" w:rsidRPr="00436B69" w:rsidTr="00BB0365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0365" w:rsidRPr="00436B69" w:rsidTr="00BB0365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0365" w:rsidRPr="00436B69" w:rsidTr="00BB0365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C03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03146" w:rsidRPr="00436B69" w:rsidTr="00BB0365">
        <w:trPr>
          <w:trHeight w:val="6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填表单位：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36B69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填表日期：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146" w:rsidRPr="00436B69" w:rsidRDefault="00C03146" w:rsidP="00436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6E6A07" w:rsidRDefault="006E6A07" w:rsidP="009F4442">
      <w:pPr>
        <w:spacing w:after="360"/>
        <w:jc w:val="left"/>
        <w:rPr>
          <w:b/>
          <w:bCs/>
          <w:color w:val="000000"/>
          <w:sz w:val="48"/>
          <w:szCs w:val="48"/>
        </w:rPr>
      </w:pPr>
    </w:p>
    <w:p w:rsidR="004333E6" w:rsidRDefault="009F4442" w:rsidP="004333E6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填表说明</w:t>
      </w:r>
    </w:p>
    <w:p w:rsidR="004333E6" w:rsidRDefault="009F4442" w:rsidP="004333E6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本次填报的</w:t>
      </w:r>
      <w:r w:rsidR="00C0738F">
        <w:rPr>
          <w:rFonts w:ascii="Times New Roman" w:eastAsia="仿宋_GB2312" w:hAnsi="Times New Roman" w:cs="Times New Roman" w:hint="eastAsia"/>
          <w:sz w:val="32"/>
          <w:szCs w:val="32"/>
        </w:rPr>
        <w:t>省级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创业孵化基地，是指</w:t>
      </w:r>
      <w:r w:rsidR="00C0738F">
        <w:rPr>
          <w:rFonts w:ascii="Times New Roman" w:eastAsia="仿宋_GB2312" w:hAnsi="Times New Roman" w:cs="Times New Roman" w:hint="eastAsia"/>
          <w:sz w:val="32"/>
          <w:szCs w:val="32"/>
        </w:rPr>
        <w:t>经省</w:t>
      </w:r>
      <w:proofErr w:type="gramStart"/>
      <w:r w:rsidR="00C0738F">
        <w:rPr>
          <w:rFonts w:ascii="Times New Roman" w:eastAsia="仿宋_GB2312" w:hAnsi="Times New Roman" w:cs="Times New Roman" w:hint="eastAsia"/>
          <w:sz w:val="32"/>
          <w:szCs w:val="32"/>
        </w:rPr>
        <w:t>人社厅</w:t>
      </w:r>
      <w:proofErr w:type="gramEnd"/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认定的创业孵化</w:t>
      </w:r>
      <w:r w:rsidR="00C0738F">
        <w:rPr>
          <w:rFonts w:ascii="Times New Roman" w:eastAsia="仿宋_GB2312" w:hAnsi="Times New Roman" w:cs="Times New Roman" w:hint="eastAsia"/>
          <w:sz w:val="32"/>
          <w:szCs w:val="32"/>
        </w:rPr>
        <w:t>示范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基地。</w:t>
      </w:r>
    </w:p>
    <w:p w:rsidR="004333E6" w:rsidRDefault="009F4442" w:rsidP="004333E6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基地性质：事业、企业、非企业法人三类之一。</w:t>
      </w:r>
    </w:p>
    <w:p w:rsidR="004333E6" w:rsidRDefault="00C0738F" w:rsidP="004333E6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运营方式：自营、委托、合作三类之一。</w:t>
      </w:r>
    </w:p>
    <w:p w:rsidR="00C0738F" w:rsidRDefault="00C0738F" w:rsidP="004333E6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主要服务对象群体：基地孵化服务的主要对象群体，如大学生、返乡创业农民工、留学回国人员等。</w:t>
      </w:r>
    </w:p>
    <w:p w:rsidR="00C0738F" w:rsidRDefault="00C0738F" w:rsidP="00C0738F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proofErr w:type="gramStart"/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孵创业</w:t>
      </w:r>
      <w:proofErr w:type="gramEnd"/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实体数：当前正在基地内孵化的创业实体数。</w:t>
      </w:r>
    </w:p>
    <w:p w:rsidR="004333E6" w:rsidRDefault="00C0738F" w:rsidP="004333E6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累计孵化成功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出园</w:t>
      </w:r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创业实体数：基地启用以来，孵化成功的创业实体总数。</w:t>
      </w:r>
    </w:p>
    <w:p w:rsidR="004333E6" w:rsidRDefault="009F4442" w:rsidP="004333E6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="00C0738F" w:rsidRPr="00C0738F">
        <w:rPr>
          <w:rFonts w:hint="eastAsia"/>
        </w:rPr>
        <w:t xml:space="preserve"> </w:t>
      </w:r>
      <w:r w:rsidR="00C0738F" w:rsidRPr="00C0738F">
        <w:rPr>
          <w:rFonts w:ascii="Times New Roman" w:eastAsia="仿宋_GB2312" w:hAnsi="Times New Roman" w:cs="Times New Roman" w:hint="eastAsia"/>
          <w:sz w:val="32"/>
          <w:szCs w:val="32"/>
        </w:rPr>
        <w:t>孵化成功</w:t>
      </w:r>
      <w:r w:rsidR="00C0738F">
        <w:rPr>
          <w:rFonts w:ascii="Times New Roman" w:eastAsia="仿宋_GB2312" w:hAnsi="Times New Roman" w:cs="Times New Roman" w:hint="eastAsia"/>
          <w:sz w:val="32"/>
          <w:szCs w:val="32"/>
        </w:rPr>
        <w:t>出园</w:t>
      </w:r>
      <w:r w:rsidR="00C0738F" w:rsidRPr="00C0738F">
        <w:rPr>
          <w:rFonts w:ascii="Times New Roman" w:eastAsia="仿宋_GB2312" w:hAnsi="Times New Roman" w:cs="Times New Roman" w:hint="eastAsia"/>
          <w:sz w:val="32"/>
          <w:szCs w:val="32"/>
        </w:rPr>
        <w:t>创业实体累计带动就业人数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：基地启用以来，</w:t>
      </w:r>
      <w:r w:rsidR="00C0738F">
        <w:rPr>
          <w:rFonts w:ascii="Times New Roman" w:eastAsia="仿宋_GB2312" w:hAnsi="Times New Roman" w:cs="Times New Roman" w:hint="eastAsia"/>
          <w:sz w:val="32"/>
          <w:szCs w:val="32"/>
        </w:rPr>
        <w:t>孵化成功出园的创业</w:t>
      </w:r>
      <w:r w:rsidRPr="004333E6">
        <w:rPr>
          <w:rFonts w:ascii="Times New Roman" w:eastAsia="仿宋_GB2312" w:hAnsi="Times New Roman" w:cs="Times New Roman" w:hint="eastAsia"/>
          <w:sz w:val="32"/>
          <w:szCs w:val="32"/>
        </w:rPr>
        <w:t>实体的创办者及其招用人员的总数。</w:t>
      </w:r>
    </w:p>
    <w:p w:rsidR="004333E6" w:rsidRDefault="00C0738F" w:rsidP="004333E6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获得</w:t>
      </w:r>
      <w:proofErr w:type="gramStart"/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人社部门</w:t>
      </w:r>
      <w:proofErr w:type="gramEnd"/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支持情况：在场地、资金、培训、人力资源服务等方面获得</w:t>
      </w:r>
      <w:proofErr w:type="gramStart"/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人社部门</w:t>
      </w:r>
      <w:proofErr w:type="gramEnd"/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支持的情况。</w:t>
      </w:r>
    </w:p>
    <w:p w:rsidR="00C0738F" w:rsidRDefault="00C0738F" w:rsidP="004333E6">
      <w:pPr>
        <w:spacing w:line="480" w:lineRule="exact"/>
        <w:ind w:leftChars="152" w:left="319" w:firstLineChars="100" w:firstLine="32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9F4442" w:rsidRPr="004333E6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C0738F">
        <w:rPr>
          <w:rFonts w:ascii="Times New Roman" w:eastAsia="仿宋_GB2312" w:hAnsi="Times New Roman" w:cs="Times New Roman" w:hint="eastAsia"/>
          <w:sz w:val="32"/>
          <w:szCs w:val="32"/>
        </w:rPr>
        <w:t>获得</w:t>
      </w:r>
      <w:proofErr w:type="gramStart"/>
      <w:r w:rsidRPr="00C0738F">
        <w:rPr>
          <w:rFonts w:ascii="Times New Roman" w:eastAsia="仿宋_GB2312" w:hAnsi="Times New Roman" w:cs="Times New Roman" w:hint="eastAsia"/>
          <w:sz w:val="32"/>
          <w:szCs w:val="32"/>
        </w:rPr>
        <w:t>人社部门</w:t>
      </w:r>
      <w:proofErr w:type="gramEnd"/>
      <w:r w:rsidRPr="00C0738F">
        <w:rPr>
          <w:rFonts w:ascii="Times New Roman" w:eastAsia="仿宋_GB2312" w:hAnsi="Times New Roman" w:cs="Times New Roman" w:hint="eastAsia"/>
          <w:sz w:val="32"/>
          <w:szCs w:val="32"/>
        </w:rPr>
        <w:t>资金支持金额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：指在开业补贴、运营补贴、创业担保贷款、一</w:t>
      </w:r>
      <w:r w:rsidR="00510B72">
        <w:rPr>
          <w:rFonts w:ascii="Times New Roman" w:eastAsia="仿宋_GB2312" w:hAnsi="Times New Roman" w:cs="Times New Roman" w:hint="eastAsia"/>
          <w:sz w:val="32"/>
          <w:szCs w:val="32"/>
        </w:rPr>
        <w:t>次性奖励补助等方面获得</w:t>
      </w:r>
      <w:proofErr w:type="gramStart"/>
      <w:r w:rsidR="00510B72">
        <w:rPr>
          <w:rFonts w:ascii="Times New Roman" w:eastAsia="仿宋_GB2312" w:hAnsi="Times New Roman" w:cs="Times New Roman" w:hint="eastAsia"/>
          <w:sz w:val="32"/>
          <w:szCs w:val="32"/>
        </w:rPr>
        <w:t>人社部门</w:t>
      </w:r>
      <w:proofErr w:type="gramEnd"/>
      <w:r w:rsidR="00510B72">
        <w:rPr>
          <w:rFonts w:ascii="Times New Roman" w:eastAsia="仿宋_GB2312" w:hAnsi="Times New Roman" w:cs="Times New Roman" w:hint="eastAsia"/>
          <w:sz w:val="32"/>
          <w:szCs w:val="32"/>
        </w:rPr>
        <w:t>支持的情况，应分类别列明。</w:t>
      </w:r>
    </w:p>
    <w:sectPr w:rsidR="00C0738F" w:rsidSect="0072544E">
      <w:pgSz w:w="16838" w:h="11906" w:orient="landscape"/>
      <w:pgMar w:top="1797" w:right="227" w:bottom="179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0D" w:rsidRDefault="00FE3E0D" w:rsidP="0050245F">
      <w:r>
        <w:separator/>
      </w:r>
    </w:p>
  </w:endnote>
  <w:endnote w:type="continuationSeparator" w:id="0">
    <w:p w:rsidR="00FE3E0D" w:rsidRDefault="00FE3E0D" w:rsidP="0050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0D" w:rsidRDefault="00FE3E0D" w:rsidP="0050245F">
      <w:r>
        <w:separator/>
      </w:r>
    </w:p>
  </w:footnote>
  <w:footnote w:type="continuationSeparator" w:id="0">
    <w:p w:rsidR="00FE3E0D" w:rsidRDefault="00FE3E0D" w:rsidP="0050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D"/>
    <w:rsid w:val="0000372D"/>
    <w:rsid w:val="00042F32"/>
    <w:rsid w:val="000D1F2A"/>
    <w:rsid w:val="000F6D77"/>
    <w:rsid w:val="002373C1"/>
    <w:rsid w:val="002563C9"/>
    <w:rsid w:val="00282123"/>
    <w:rsid w:val="00292C7D"/>
    <w:rsid w:val="00297200"/>
    <w:rsid w:val="002B31DD"/>
    <w:rsid w:val="00310CD7"/>
    <w:rsid w:val="0032651B"/>
    <w:rsid w:val="004033E4"/>
    <w:rsid w:val="004333E6"/>
    <w:rsid w:val="004346B6"/>
    <w:rsid w:val="00436B69"/>
    <w:rsid w:val="0046074E"/>
    <w:rsid w:val="00494AAA"/>
    <w:rsid w:val="004955A4"/>
    <w:rsid w:val="004C5E18"/>
    <w:rsid w:val="004F6DB8"/>
    <w:rsid w:val="0050245F"/>
    <w:rsid w:val="00502D94"/>
    <w:rsid w:val="00510B72"/>
    <w:rsid w:val="00541CCD"/>
    <w:rsid w:val="00542776"/>
    <w:rsid w:val="00572F06"/>
    <w:rsid w:val="005E6218"/>
    <w:rsid w:val="0065217B"/>
    <w:rsid w:val="00683D33"/>
    <w:rsid w:val="006D0B7B"/>
    <w:rsid w:val="006E1F4D"/>
    <w:rsid w:val="006E6A07"/>
    <w:rsid w:val="006F03F5"/>
    <w:rsid w:val="00715AD5"/>
    <w:rsid w:val="00716594"/>
    <w:rsid w:val="0072544E"/>
    <w:rsid w:val="00741E92"/>
    <w:rsid w:val="00790504"/>
    <w:rsid w:val="008A4789"/>
    <w:rsid w:val="008E2515"/>
    <w:rsid w:val="00927560"/>
    <w:rsid w:val="009340F5"/>
    <w:rsid w:val="00947A67"/>
    <w:rsid w:val="00967F18"/>
    <w:rsid w:val="00986967"/>
    <w:rsid w:val="009A696D"/>
    <w:rsid w:val="009E7D90"/>
    <w:rsid w:val="009F4442"/>
    <w:rsid w:val="00A32827"/>
    <w:rsid w:val="00AC15E2"/>
    <w:rsid w:val="00B02B53"/>
    <w:rsid w:val="00B128E3"/>
    <w:rsid w:val="00B1314C"/>
    <w:rsid w:val="00B9159F"/>
    <w:rsid w:val="00BB0365"/>
    <w:rsid w:val="00C03146"/>
    <w:rsid w:val="00C0738F"/>
    <w:rsid w:val="00C21535"/>
    <w:rsid w:val="00C87101"/>
    <w:rsid w:val="00D56630"/>
    <w:rsid w:val="00D95656"/>
    <w:rsid w:val="00DF0E54"/>
    <w:rsid w:val="00E52792"/>
    <w:rsid w:val="00EB00C6"/>
    <w:rsid w:val="00EC7A23"/>
    <w:rsid w:val="00F07818"/>
    <w:rsid w:val="00F5463D"/>
    <w:rsid w:val="00F64720"/>
    <w:rsid w:val="00F742A7"/>
    <w:rsid w:val="00F7446A"/>
    <w:rsid w:val="00FE2B3B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02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24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2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245F"/>
    <w:rPr>
      <w:sz w:val="18"/>
      <w:szCs w:val="18"/>
    </w:rPr>
  </w:style>
  <w:style w:type="character" w:styleId="a6">
    <w:name w:val="Hyperlink"/>
    <w:basedOn w:val="a0"/>
    <w:uiPriority w:val="99"/>
    <w:unhideWhenUsed/>
    <w:rsid w:val="006F03F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C5E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5E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02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24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2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245F"/>
    <w:rPr>
      <w:sz w:val="18"/>
      <w:szCs w:val="18"/>
    </w:rPr>
  </w:style>
  <w:style w:type="character" w:styleId="a6">
    <w:name w:val="Hyperlink"/>
    <w:basedOn w:val="a0"/>
    <w:uiPriority w:val="99"/>
    <w:unhideWhenUsed/>
    <w:rsid w:val="006F03F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C5E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5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107</Words>
  <Characters>616</Characters>
  <Application>Microsoft Office Word</Application>
  <DocSecurity>0</DocSecurity>
  <Lines>5</Lines>
  <Paragraphs>1</Paragraphs>
  <ScaleCrop>false</ScaleCrop>
  <Company>jyb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</dc:creator>
  <cp:lastModifiedBy>lenovo</cp:lastModifiedBy>
  <cp:revision>17</cp:revision>
  <cp:lastPrinted>2018-05-04T02:19:00Z</cp:lastPrinted>
  <dcterms:created xsi:type="dcterms:W3CDTF">2018-05-04T01:19:00Z</dcterms:created>
  <dcterms:modified xsi:type="dcterms:W3CDTF">2019-08-05T07:33:00Z</dcterms:modified>
</cp:coreProperties>
</file>